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68" w:rsidRPr="001A2068" w:rsidRDefault="001A2068">
      <w:pPr>
        <w:rPr>
          <w:b/>
          <w:sz w:val="32"/>
          <w:szCs w:val="32"/>
          <w:u w:val="words"/>
        </w:rPr>
      </w:pPr>
    </w:p>
    <w:p w:rsidR="00716106" w:rsidRDefault="00716106" w:rsidP="00716106">
      <w:pPr>
        <w:rPr>
          <w:b/>
          <w:sz w:val="32"/>
          <w:szCs w:val="32"/>
        </w:rPr>
      </w:pPr>
      <w:r>
        <w:rPr>
          <w:b/>
          <w:sz w:val="32"/>
          <w:szCs w:val="32"/>
        </w:rPr>
        <w:t>Okruhy otázek pro zkoušky na funkci rozhodčího z výkonu pro zkoušky</w:t>
      </w:r>
      <w:r>
        <w:rPr>
          <w:b/>
          <w:sz w:val="32"/>
          <w:szCs w:val="32"/>
        </w:rPr>
        <w:t xml:space="preserve"> vloh </w:t>
      </w:r>
      <w:r>
        <w:rPr>
          <w:b/>
          <w:sz w:val="32"/>
          <w:szCs w:val="32"/>
        </w:rPr>
        <w:t>ohařů.  (</w:t>
      </w:r>
      <w:r>
        <w:rPr>
          <w:b/>
          <w:sz w:val="32"/>
          <w:szCs w:val="32"/>
        </w:rPr>
        <w:t>ZV</w:t>
      </w:r>
      <w:r>
        <w:rPr>
          <w:b/>
          <w:sz w:val="32"/>
          <w:szCs w:val="32"/>
        </w:rPr>
        <w:t>)</w:t>
      </w:r>
    </w:p>
    <w:p w:rsidR="001A2068" w:rsidRDefault="001A2068">
      <w:bookmarkStart w:id="0" w:name="_GoBack"/>
      <w:bookmarkEnd w:id="0"/>
    </w:p>
    <w:p w:rsidR="00CB2599" w:rsidRDefault="001A2068" w:rsidP="00EC42F7">
      <w:r>
        <w:t xml:space="preserve">Kvalita nosu se mimo jiné posuzuje podle vzdálenosti: </w:t>
      </w:r>
    </w:p>
    <w:p w:rsidR="00EC42F7" w:rsidRDefault="00EC42F7" w:rsidP="00EC42F7"/>
    <w:p w:rsidR="00EC42F7" w:rsidRDefault="00EC42F7" w:rsidP="00EC42F7">
      <w:r>
        <w:t>Přecházení zajíců v poli:</w:t>
      </w:r>
    </w:p>
    <w:p w:rsidR="00EC42F7" w:rsidRDefault="00EC42F7" w:rsidP="00EC42F7"/>
    <w:p w:rsidR="001A2068" w:rsidRDefault="001A2068" w:rsidP="00EC42F7">
      <w:r>
        <w:t xml:space="preserve">Vrozená chuť k práce se zkouší: </w:t>
      </w:r>
    </w:p>
    <w:p w:rsidR="00EC42F7" w:rsidRDefault="00EC42F7" w:rsidP="00EC42F7"/>
    <w:p w:rsidR="00EC42F7" w:rsidRDefault="00EC42F7" w:rsidP="00EC42F7">
      <w:r>
        <w:t xml:space="preserve">Vrozená chuť k práci se hodnotí: </w:t>
      </w:r>
    </w:p>
    <w:p w:rsidR="00EC42F7" w:rsidRDefault="00EC42F7" w:rsidP="00EC42F7"/>
    <w:p w:rsidR="00EC42F7" w:rsidRDefault="00EC42F7" w:rsidP="00EC42F7">
      <w:r>
        <w:t xml:space="preserve">Hlasité sledování stopy na ZV: </w:t>
      </w:r>
    </w:p>
    <w:p w:rsidR="00EC42F7" w:rsidRDefault="00EC42F7" w:rsidP="00EC42F7"/>
    <w:p w:rsidR="001A2068" w:rsidRDefault="00EC42F7" w:rsidP="00EC42F7">
      <w:r>
        <w:t>Č</w:t>
      </w:r>
      <w:r w:rsidR="001A2068">
        <w:t xml:space="preserve">erstvou stopu může ohař na ZV sledovat: </w:t>
      </w:r>
    </w:p>
    <w:p w:rsidR="00EC42F7" w:rsidRDefault="00EC42F7" w:rsidP="00EC42F7"/>
    <w:p w:rsidR="00CB2599" w:rsidRDefault="001A2068" w:rsidP="00EC42F7">
      <w:r>
        <w:t xml:space="preserve">Rozhodčí může </w:t>
      </w:r>
      <w:proofErr w:type="spellStart"/>
      <w:r>
        <w:t>disciplinu</w:t>
      </w:r>
      <w:proofErr w:type="spellEnd"/>
      <w:r>
        <w:t xml:space="preserve"> hledání ukončit před vypršením časového limitu:</w:t>
      </w:r>
      <w:r w:rsidR="00EC42F7">
        <w:t xml:space="preserve"> </w:t>
      </w:r>
    </w:p>
    <w:p w:rsidR="00EC42F7" w:rsidRDefault="00EC42F7" w:rsidP="00EC42F7"/>
    <w:p w:rsidR="00CB2599" w:rsidRDefault="001A2068" w:rsidP="00EC42F7">
      <w:r>
        <w:t>Občasné otočky (změny směru) po větru při systému hledání se nepovažují za chybu na:</w:t>
      </w:r>
      <w:r w:rsidR="00EC42F7">
        <w:t xml:space="preserve"> </w:t>
      </w:r>
    </w:p>
    <w:p w:rsidR="00EC42F7" w:rsidRDefault="00EC42F7" w:rsidP="00EC42F7"/>
    <w:p w:rsidR="00E758B4" w:rsidRDefault="00E758B4" w:rsidP="00EC42F7">
      <w:r>
        <w:t xml:space="preserve">Při hodnocení systému hledání musí pes: </w:t>
      </w:r>
    </w:p>
    <w:p w:rsidR="00EC42F7" w:rsidRDefault="00EC42F7" w:rsidP="00EC42F7"/>
    <w:p w:rsidR="00C7343C" w:rsidRDefault="00E758B4" w:rsidP="00EC42F7">
      <w:r>
        <w:t>Při hodnocení rychlosti hledání má pes hledat:</w:t>
      </w:r>
      <w:r w:rsidR="00EC42F7">
        <w:t xml:space="preserve"> </w:t>
      </w:r>
    </w:p>
    <w:p w:rsidR="00EC42F7" w:rsidRDefault="00EC42F7" w:rsidP="00EC42F7"/>
    <w:p w:rsidR="00EC42F7" w:rsidRDefault="00EC42F7" w:rsidP="00EC42F7">
      <w:r>
        <w:t xml:space="preserve">Při hodnocení rychlosti </w:t>
      </w:r>
      <w:proofErr w:type="gramStart"/>
      <w:r>
        <w:t>hledání  při</w:t>
      </w:r>
      <w:proofErr w:type="gramEnd"/>
      <w:r>
        <w:t xml:space="preserve"> ověřování </w:t>
      </w:r>
      <w:proofErr w:type="spellStart"/>
      <w:r>
        <w:t>zapachovaných</w:t>
      </w:r>
      <w:proofErr w:type="spellEnd"/>
      <w:r>
        <w:t xml:space="preserve"> míst: </w:t>
      </w:r>
    </w:p>
    <w:p w:rsidR="00EC42F7" w:rsidRDefault="00EC42F7" w:rsidP="00EC42F7"/>
    <w:p w:rsidR="00E758B4" w:rsidRDefault="00E758B4" w:rsidP="00EC42F7">
      <w:r>
        <w:t xml:space="preserve">Při hodnocení vytrvalosti hledání má pes: </w:t>
      </w:r>
    </w:p>
    <w:p w:rsidR="00EC42F7" w:rsidRDefault="00EC42F7" w:rsidP="00EC42F7"/>
    <w:p w:rsidR="00CB2599" w:rsidRDefault="00E758B4" w:rsidP="00EC42F7">
      <w:r>
        <w:t>Nevystavuje-li pes v poli pernatou zvěř, i když k tomu měl možnost, je hodnocen:</w:t>
      </w:r>
      <w:r w:rsidR="00EC42F7">
        <w:t xml:space="preserve"> </w:t>
      </w:r>
    </w:p>
    <w:p w:rsidR="00EC42F7" w:rsidRDefault="00EC42F7" w:rsidP="00EC42F7"/>
    <w:p w:rsidR="00EC42F7" w:rsidRDefault="00EC42F7" w:rsidP="00EC42F7">
      <w:r>
        <w:t xml:space="preserve">Pokud neměl pes během zkoušek možnost vystavit zvěř: </w:t>
      </w:r>
    </w:p>
    <w:p w:rsidR="00EC42F7" w:rsidRDefault="00EC42F7" w:rsidP="00EC42F7"/>
    <w:p w:rsidR="00EC42F7" w:rsidRDefault="00EC42F7" w:rsidP="00EC42F7">
      <w:r>
        <w:t xml:space="preserve">Navětří-li pes zvěř na větší vzdálenost: </w:t>
      </w:r>
    </w:p>
    <w:p w:rsidR="00EC42F7" w:rsidRDefault="00EC42F7" w:rsidP="00EC42F7"/>
    <w:p w:rsidR="00E758B4" w:rsidRDefault="00E758B4" w:rsidP="00EC42F7">
      <w:r>
        <w:t xml:space="preserve">Opakované zapírání zvěře psa: </w:t>
      </w:r>
    </w:p>
    <w:p w:rsidR="00EC42F7" w:rsidRDefault="00EC42F7" w:rsidP="00EC42F7"/>
    <w:p w:rsidR="00EC42F7" w:rsidRDefault="00EC42F7" w:rsidP="00EC42F7">
      <w:r>
        <w:t xml:space="preserve">Pes, který odmítá postupovat: </w:t>
      </w:r>
    </w:p>
    <w:p w:rsidR="00EC42F7" w:rsidRDefault="00EC42F7" w:rsidP="00EC42F7"/>
    <w:p w:rsidR="00C7343C" w:rsidRDefault="00E758B4" w:rsidP="00EC42F7">
      <w:r>
        <w:t xml:space="preserve">Dostane-li pes tichý povel k postupování: </w:t>
      </w:r>
    </w:p>
    <w:p w:rsidR="00EC42F7" w:rsidRDefault="00EC42F7" w:rsidP="00EC42F7"/>
    <w:p w:rsidR="00CB2599" w:rsidRDefault="00CB2599" w:rsidP="00EC42F7">
      <w:r>
        <w:t>Nedá-li se pes při soustavném prohánění vzlétnuté zvěře odvolat:</w:t>
      </w:r>
      <w:r w:rsidR="00EC42F7">
        <w:t xml:space="preserve"> </w:t>
      </w:r>
    </w:p>
    <w:p w:rsidR="00EC42F7" w:rsidRDefault="00EC42F7" w:rsidP="00EC42F7"/>
    <w:p w:rsidR="00CB2599" w:rsidRDefault="00CB2599" w:rsidP="00EC42F7">
      <w:r>
        <w:t xml:space="preserve">Poslušnost se posuzuje během celých zkoušek u všech disciplin. Výsledná známka: </w:t>
      </w:r>
    </w:p>
    <w:p w:rsidR="00EC42F7" w:rsidRDefault="00EC42F7" w:rsidP="00EC42F7"/>
    <w:p w:rsidR="00CB2599" w:rsidRDefault="00CB2599" w:rsidP="00EC42F7">
      <w:r>
        <w:t xml:space="preserve">Prokáže-li pes na zkouškách klidy opakovaně s rozdílným hodnocením: </w:t>
      </w:r>
    </w:p>
    <w:p w:rsidR="00EC42F7" w:rsidRDefault="00EC42F7" w:rsidP="00EC42F7"/>
    <w:p w:rsidR="00EC42F7" w:rsidRDefault="00EC42F7" w:rsidP="00EC42F7">
      <w:r>
        <w:t xml:space="preserve">Pes, který na ZV 1x prožene vyvstalou srstnatou zvěř, nereaguje na povely vůdce, zvěř  </w:t>
      </w:r>
    </w:p>
    <w:p w:rsidR="00EC42F7" w:rsidRDefault="00EC42F7" w:rsidP="00EC42F7">
      <w:r>
        <w:t xml:space="preserve">pronásleduje do vzdálenosti 200-300 kroků, pak se do </w:t>
      </w:r>
      <w:proofErr w:type="gramStart"/>
      <w:r>
        <w:t>10ti</w:t>
      </w:r>
      <w:proofErr w:type="gramEnd"/>
      <w:r>
        <w:t xml:space="preserve"> minut vrátí, obdrží známku: </w:t>
      </w:r>
    </w:p>
    <w:p w:rsidR="00EC42F7" w:rsidRDefault="00EC42F7" w:rsidP="00EC42F7"/>
    <w:p w:rsidR="00EC42F7" w:rsidRDefault="00EC42F7" w:rsidP="00EC42F7">
      <w:r>
        <w:t xml:space="preserve">Poslušnost se posuzuje během celých zkoušek u všech </w:t>
      </w:r>
      <w:proofErr w:type="spellStart"/>
      <w:r>
        <w:t>disciplin</w:t>
      </w:r>
      <w:proofErr w:type="spellEnd"/>
      <w:r>
        <w:t xml:space="preserve">. Výsledná známka: </w:t>
      </w:r>
    </w:p>
    <w:p w:rsidR="00EC42F7" w:rsidRDefault="00EC42F7" w:rsidP="00EC42F7"/>
    <w:p w:rsidR="00EC42F7" w:rsidRDefault="00EC42F7" w:rsidP="00EC42F7">
      <w:r>
        <w:t xml:space="preserve">Pokud se pes vzdálí z vlivu svého vůdce a do </w:t>
      </w:r>
      <w:proofErr w:type="gramStart"/>
      <w:r>
        <w:t>10ti</w:t>
      </w:r>
      <w:proofErr w:type="gramEnd"/>
      <w:r>
        <w:t xml:space="preserve"> minut se nevrátí, obdrží z poslušnosti</w:t>
      </w:r>
    </w:p>
    <w:p w:rsidR="00EC42F7" w:rsidRPr="00AF3FC4" w:rsidRDefault="00EC42F7" w:rsidP="00EC42F7">
      <w:r>
        <w:t xml:space="preserve">známku: </w:t>
      </w:r>
    </w:p>
    <w:p w:rsidR="00EC42F7" w:rsidRPr="001A2068" w:rsidRDefault="00EC42F7" w:rsidP="00EC42F7"/>
    <w:sectPr w:rsidR="00EC42F7" w:rsidRPr="001A2068" w:rsidSect="00C7343C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8"/>
    <w:rsid w:val="001966A2"/>
    <w:rsid w:val="001A2068"/>
    <w:rsid w:val="00347EF2"/>
    <w:rsid w:val="00716106"/>
    <w:rsid w:val="00961A43"/>
    <w:rsid w:val="00C7343C"/>
    <w:rsid w:val="00CB2599"/>
    <w:rsid w:val="00E7264E"/>
    <w:rsid w:val="00E758B4"/>
    <w:rsid w:val="00EC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71C15A-EB63-4542-B24A-1C3917BA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ZKOUŠKY VLOH OHAŘŮ                                     TEST :         A</vt:lpstr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ZKOUŠKY VLOH OHAŘŮ                                     TEST :         A</dc:title>
  <dc:creator>František Kerda</dc:creator>
  <cp:lastModifiedBy>Marek Kraus</cp:lastModifiedBy>
  <cp:revision>4</cp:revision>
  <dcterms:created xsi:type="dcterms:W3CDTF">2016-01-27T11:34:00Z</dcterms:created>
  <dcterms:modified xsi:type="dcterms:W3CDTF">2016-01-28T12:07:00Z</dcterms:modified>
</cp:coreProperties>
</file>