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0A8" w:rsidRDefault="005010A8" w:rsidP="005010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Okruhy otázek pro zkoušky na funkci rozhodčího z výkonu pro </w:t>
      </w:r>
      <w:r>
        <w:rPr>
          <w:b/>
          <w:sz w:val="32"/>
          <w:szCs w:val="32"/>
        </w:rPr>
        <w:t>podzimní</w:t>
      </w:r>
      <w:r>
        <w:rPr>
          <w:b/>
          <w:sz w:val="32"/>
          <w:szCs w:val="32"/>
        </w:rPr>
        <w:t xml:space="preserve"> zkoušky ohařů.  (</w:t>
      </w:r>
      <w:r>
        <w:rPr>
          <w:b/>
          <w:sz w:val="32"/>
          <w:szCs w:val="32"/>
        </w:rPr>
        <w:t>P</w:t>
      </w:r>
      <w:r>
        <w:rPr>
          <w:b/>
          <w:sz w:val="32"/>
          <w:szCs w:val="32"/>
        </w:rPr>
        <w:t>Z)</w:t>
      </w:r>
    </w:p>
    <w:p w:rsidR="00570FDF" w:rsidRDefault="00570FDF">
      <w:pPr>
        <w:rPr>
          <w:b/>
          <w:sz w:val="32"/>
          <w:szCs w:val="32"/>
          <w:u w:val="words"/>
        </w:rPr>
      </w:pPr>
      <w:bookmarkStart w:id="0" w:name="_GoBack"/>
      <w:bookmarkEnd w:id="0"/>
    </w:p>
    <w:p w:rsidR="00570FDF" w:rsidRDefault="00570FDF">
      <w:pPr>
        <w:rPr>
          <w:b/>
          <w:sz w:val="32"/>
          <w:szCs w:val="32"/>
          <w:u w:val="words"/>
        </w:rPr>
      </w:pPr>
    </w:p>
    <w:p w:rsidR="00A77BA1" w:rsidRPr="00946E24" w:rsidRDefault="00A77BA1" w:rsidP="00A77BA1">
      <w:r w:rsidRPr="00946E24">
        <w:t>V přehledném terénu, kde má rozhodčí o psech přehled, při dodržení vzdáleností mezi vůdci 50-80 kroků můžou rozhodčí na společném honu vyzkoušet v jedné skupině:</w:t>
      </w:r>
    </w:p>
    <w:p w:rsidR="00570FDF" w:rsidRPr="00946E24" w:rsidRDefault="00570FDF" w:rsidP="00A77BA1"/>
    <w:p w:rsidR="00125E8F" w:rsidRPr="00946E24" w:rsidRDefault="00125E8F" w:rsidP="00125E8F">
      <w:r w:rsidRPr="00946E24">
        <w:t>Na společném honu na PZ může vůdce vést psa:</w:t>
      </w:r>
    </w:p>
    <w:p w:rsidR="00570FDF" w:rsidRPr="00946E24" w:rsidRDefault="00570FDF" w:rsidP="00125E8F"/>
    <w:p w:rsidR="00125E8F" w:rsidRPr="00946E24" w:rsidRDefault="00125E8F" w:rsidP="00125E8F">
      <w:r w:rsidRPr="00946E24">
        <w:t>Při společném honu na PZ, je-li v daných podmínkách málo zvěře:</w:t>
      </w:r>
    </w:p>
    <w:p w:rsidR="00570FDF" w:rsidRPr="00946E24" w:rsidRDefault="00570FDF" w:rsidP="00125E8F"/>
    <w:p w:rsidR="00125E8F" w:rsidRPr="00946E24" w:rsidRDefault="00125E8F" w:rsidP="00125E8F">
      <w:r w:rsidRPr="00946E24">
        <w:t>Občasné otočky (změny směru) po větru při systému hledání se nepovažují za chybu na:</w:t>
      </w:r>
    </w:p>
    <w:p w:rsidR="00570FDF" w:rsidRPr="00946E24" w:rsidRDefault="00570FDF" w:rsidP="00125E8F"/>
    <w:p w:rsidR="00125E8F" w:rsidRPr="00946E24" w:rsidRDefault="00125E8F" w:rsidP="00125E8F">
      <w:r w:rsidRPr="00946E24">
        <w:t>Při hodnocení systému hledání musí pes:</w:t>
      </w:r>
    </w:p>
    <w:p w:rsidR="00570FDF" w:rsidRPr="00946E24" w:rsidRDefault="00570FDF" w:rsidP="00125E8F"/>
    <w:p w:rsidR="00A77BA1" w:rsidRPr="00946E24" w:rsidRDefault="00A77BA1" w:rsidP="00A77BA1">
      <w:r w:rsidRPr="00946E24">
        <w:t xml:space="preserve">Rozhodčí může </w:t>
      </w:r>
      <w:proofErr w:type="spellStart"/>
      <w:r w:rsidRPr="00946E24">
        <w:t>disciplinu</w:t>
      </w:r>
      <w:proofErr w:type="spellEnd"/>
      <w:r w:rsidRPr="00946E24">
        <w:t xml:space="preserve"> hledání ukončit před vypršením časového limitu:</w:t>
      </w:r>
    </w:p>
    <w:p w:rsidR="00570FDF" w:rsidRPr="00946E24" w:rsidRDefault="00570FDF" w:rsidP="00A77BA1"/>
    <w:p w:rsidR="00A77BA1" w:rsidRPr="00946E24" w:rsidRDefault="00A77BA1" w:rsidP="00A77BA1">
      <w:r w:rsidRPr="00946E24">
        <w:t>Při hodnocení rychlosti hledání má pes hledat:</w:t>
      </w:r>
    </w:p>
    <w:p w:rsidR="00570FDF" w:rsidRPr="00946E24" w:rsidRDefault="00570FDF" w:rsidP="00A77BA1"/>
    <w:p w:rsidR="00125E8F" w:rsidRPr="00946E24" w:rsidRDefault="00125E8F" w:rsidP="00125E8F">
      <w:r w:rsidRPr="00946E24">
        <w:t xml:space="preserve">Při hodnocení rychlosti </w:t>
      </w:r>
      <w:proofErr w:type="gramStart"/>
      <w:r w:rsidRPr="00946E24">
        <w:t>hledání  při</w:t>
      </w:r>
      <w:proofErr w:type="gramEnd"/>
      <w:r w:rsidRPr="00946E24">
        <w:t xml:space="preserve"> ověřování </w:t>
      </w:r>
      <w:proofErr w:type="spellStart"/>
      <w:r w:rsidRPr="00946E24">
        <w:t>zapachovaných</w:t>
      </w:r>
      <w:proofErr w:type="spellEnd"/>
      <w:r w:rsidRPr="00946E24">
        <w:t xml:space="preserve"> míst:</w:t>
      </w:r>
    </w:p>
    <w:p w:rsidR="00570FDF" w:rsidRPr="00946E24" w:rsidRDefault="00570FDF" w:rsidP="00125E8F"/>
    <w:p w:rsidR="00570FDF" w:rsidRPr="00946E24" w:rsidRDefault="00125E8F" w:rsidP="00A77BA1">
      <w:r w:rsidRPr="00946E24">
        <w:t>Při hodnocení vytrvalosti hledání má pes:</w:t>
      </w:r>
    </w:p>
    <w:p w:rsidR="00570FDF" w:rsidRPr="00946E24" w:rsidRDefault="00570FDF" w:rsidP="00A77BA1"/>
    <w:p w:rsidR="00125E8F" w:rsidRPr="00946E24" w:rsidRDefault="00125E8F" w:rsidP="00A77BA1">
      <w:r w:rsidRPr="00946E24">
        <w:t xml:space="preserve">Nevystavuje-li pes v poli </w:t>
      </w:r>
      <w:proofErr w:type="gramStart"/>
      <w:r w:rsidRPr="00946E24">
        <w:t>při  PZ</w:t>
      </w:r>
      <w:proofErr w:type="gramEnd"/>
      <w:r w:rsidRPr="00946E24">
        <w:t xml:space="preserve"> srstnatou zvěř:</w:t>
      </w:r>
    </w:p>
    <w:p w:rsidR="00570FDF" w:rsidRPr="00946E24" w:rsidRDefault="00570FDF" w:rsidP="00A77BA1"/>
    <w:p w:rsidR="00A77BA1" w:rsidRPr="00946E24" w:rsidRDefault="00A77BA1" w:rsidP="00A77BA1">
      <w:r w:rsidRPr="00946E24">
        <w:t>Pokud neměl pes během zkoušek možnost vystavit zvěř:</w:t>
      </w:r>
    </w:p>
    <w:p w:rsidR="00570FDF" w:rsidRPr="00946E24" w:rsidRDefault="00570FDF" w:rsidP="00A77BA1"/>
    <w:p w:rsidR="00125E8F" w:rsidRPr="00946E24" w:rsidRDefault="00125E8F" w:rsidP="00125E8F">
      <w:r w:rsidRPr="00946E24">
        <w:t>Opakované zapírání zvěře psa:</w:t>
      </w:r>
    </w:p>
    <w:p w:rsidR="00570FDF" w:rsidRPr="00946E24" w:rsidRDefault="00570FDF" w:rsidP="00125E8F"/>
    <w:p w:rsidR="00125E8F" w:rsidRPr="00946E24" w:rsidRDefault="00125E8F" w:rsidP="00125E8F">
      <w:r w:rsidRPr="00946E24">
        <w:t>Pes, který odmítá postupovat:</w:t>
      </w:r>
    </w:p>
    <w:p w:rsidR="00570FDF" w:rsidRPr="00946E24" w:rsidRDefault="00570FDF" w:rsidP="00125E8F"/>
    <w:p w:rsidR="00125E8F" w:rsidRPr="00946E24" w:rsidRDefault="009E15CB" w:rsidP="009E15CB">
      <w:r w:rsidRPr="00946E24">
        <w:t>Dostane-li pes tichý povel k postupování:</w:t>
      </w:r>
    </w:p>
    <w:p w:rsidR="00570FDF" w:rsidRPr="00946E24" w:rsidRDefault="00570FDF" w:rsidP="009E15CB"/>
    <w:p w:rsidR="00125E8F" w:rsidRPr="00946E24" w:rsidRDefault="00125E8F" w:rsidP="00125E8F">
      <w:r w:rsidRPr="00946E24">
        <w:t xml:space="preserve">Dohledá-li pes střelenou zvěř do </w:t>
      </w:r>
      <w:proofErr w:type="gramStart"/>
      <w:r w:rsidRPr="00946E24">
        <w:t>10ti</w:t>
      </w:r>
      <w:proofErr w:type="gramEnd"/>
      <w:r w:rsidRPr="00946E24">
        <w:t xml:space="preserve"> minut a nedá žádný povel k přinesení, obdrží z dohledávky známku:</w:t>
      </w:r>
    </w:p>
    <w:p w:rsidR="00570FDF" w:rsidRPr="00946E24" w:rsidRDefault="00570FDF" w:rsidP="00125E8F"/>
    <w:p w:rsidR="00125E8F" w:rsidRPr="00946E24" w:rsidRDefault="00125E8F" w:rsidP="00125E8F">
      <w:r w:rsidRPr="00946E24">
        <w:t>Zjistí-li rozhodčí, že pes dohledávanou zvěř navětřil, prokazatelně o ní ví a tuto zapírá:</w:t>
      </w:r>
    </w:p>
    <w:p w:rsidR="00570FDF" w:rsidRPr="00946E24" w:rsidRDefault="00570FDF" w:rsidP="00125E8F"/>
    <w:p w:rsidR="00125E8F" w:rsidRPr="00946E24" w:rsidRDefault="009E15CB" w:rsidP="009E15CB">
      <w:r w:rsidRPr="00946E24">
        <w:t>Při dohledávce pohozené zvěře musí kontrolní pes:</w:t>
      </w:r>
    </w:p>
    <w:p w:rsidR="00570FDF" w:rsidRPr="00946E24" w:rsidRDefault="00570FDF" w:rsidP="009E15CB"/>
    <w:p w:rsidR="00570FDF" w:rsidRPr="00946E24" w:rsidRDefault="00570FDF" w:rsidP="00570FDF">
      <w:r w:rsidRPr="00946E24">
        <w:t xml:space="preserve">Za nové nasazení na vlečku je považováno: </w:t>
      </w:r>
    </w:p>
    <w:p w:rsidR="00570FDF" w:rsidRPr="00946E24" w:rsidRDefault="00570FDF" w:rsidP="00570FDF"/>
    <w:p w:rsidR="00570FDF" w:rsidRPr="00946E24" w:rsidRDefault="00570FDF" w:rsidP="00570FDF">
      <w:r w:rsidRPr="00946E24">
        <w:t>Vůdce z místa, ze kterého poslal psa pro zvěř ve směru dalšího pokračování vlečky:</w:t>
      </w:r>
    </w:p>
    <w:p w:rsidR="00570FDF" w:rsidRPr="00946E24" w:rsidRDefault="00570FDF" w:rsidP="00570FDF"/>
    <w:p w:rsidR="009E15CB" w:rsidRPr="00946E24" w:rsidRDefault="009E15CB" w:rsidP="00570FDF">
      <w:r w:rsidRPr="00946E24">
        <w:t>Při hodnocení vlečky je důležité:</w:t>
      </w:r>
    </w:p>
    <w:p w:rsidR="00570FDF" w:rsidRPr="00946E24" w:rsidRDefault="00570FDF" w:rsidP="00570FDF"/>
    <w:p w:rsidR="009E15CB" w:rsidRPr="00946E24" w:rsidRDefault="009E15CB" w:rsidP="00570FDF">
      <w:r w:rsidRPr="00946E24">
        <w:t>Aby pes na zkouškách obstál, z přinášení:</w:t>
      </w:r>
    </w:p>
    <w:p w:rsidR="00570FDF" w:rsidRPr="00946E24" w:rsidRDefault="00570FDF" w:rsidP="00570FDF"/>
    <w:p w:rsidR="00570FDF" w:rsidRPr="00946E24" w:rsidRDefault="00570FDF" w:rsidP="00570FDF">
      <w:r w:rsidRPr="00946E24">
        <w:rPr>
          <w:lang w:val="en-US"/>
        </w:rPr>
        <w:t xml:space="preserve">Psi, </w:t>
      </w:r>
      <w:proofErr w:type="spellStart"/>
      <w:r w:rsidRPr="00946E24">
        <w:rPr>
          <w:lang w:val="en-US"/>
        </w:rPr>
        <w:t>kte</w:t>
      </w:r>
      <w:proofErr w:type="spellEnd"/>
      <w:r w:rsidRPr="00946E24">
        <w:t xml:space="preserve">ří zvěř prokazatelně načínají nebo příliš tvrdým skusem poškozují anebo hrobaří, </w:t>
      </w:r>
      <w:proofErr w:type="spellStart"/>
      <w:r w:rsidRPr="00946E24">
        <w:rPr>
          <w:lang w:val="en-US"/>
        </w:rPr>
        <w:t>obdrží</w:t>
      </w:r>
      <w:proofErr w:type="spellEnd"/>
      <w:r w:rsidRPr="00946E24">
        <w:rPr>
          <w:lang w:val="en-US"/>
        </w:rPr>
        <w:t xml:space="preserve"> z p</w:t>
      </w:r>
      <w:proofErr w:type="spellStart"/>
      <w:r w:rsidRPr="00946E24">
        <w:t>řinášení</w:t>
      </w:r>
      <w:proofErr w:type="spellEnd"/>
      <w:r w:rsidRPr="00946E24">
        <w:t xml:space="preserve"> známku </w:t>
      </w:r>
      <w:smartTag w:uri="urn:schemas-microsoft-com:office:smarttags" w:element="metricconverter">
        <w:smartTagPr>
          <w:attr w:name="ProductID" w:val="0 a"/>
        </w:smartTagPr>
        <w:r w:rsidRPr="00946E24">
          <w:t>0 a</w:t>
        </w:r>
      </w:smartTag>
      <w:r w:rsidRPr="00946E24">
        <w:t xml:space="preserve"> </w:t>
      </w:r>
      <w:proofErr w:type="gramStart"/>
      <w:r w:rsidRPr="00946E24">
        <w:t>neobstojí :</w:t>
      </w:r>
      <w:proofErr w:type="gramEnd"/>
    </w:p>
    <w:p w:rsidR="00570FDF" w:rsidRPr="00946E24" w:rsidRDefault="00570FDF" w:rsidP="00570FDF"/>
    <w:p w:rsidR="00570FDF" w:rsidRPr="00946E24" w:rsidRDefault="00570FDF" w:rsidP="00570FDF">
      <w:r w:rsidRPr="00946E24">
        <w:t>Dostane-li pes na PZ k přinesení zvěře víc jak 4 povely:</w:t>
      </w:r>
    </w:p>
    <w:p w:rsidR="00570FDF" w:rsidRPr="00946E24" w:rsidRDefault="00570FDF" w:rsidP="00570FDF"/>
    <w:p w:rsidR="009E15CB" w:rsidRPr="00946E24" w:rsidRDefault="009E15CB" w:rsidP="009E15CB">
      <w:r w:rsidRPr="00946E24">
        <w:t>Prokáže-li pes na zkouškách klidy opakovaně s rozdílným hodnocením:</w:t>
      </w:r>
    </w:p>
    <w:p w:rsidR="00570FDF" w:rsidRPr="00946E24" w:rsidRDefault="00570FDF" w:rsidP="009E15CB"/>
    <w:p w:rsidR="00570FDF" w:rsidRPr="00946E24" w:rsidRDefault="00570FDF" w:rsidP="00570FDF">
      <w:r w:rsidRPr="00946E24">
        <w:t>Nedá-li se pes při soustavném prohánění vzlétnuté zvěře odvolat:</w:t>
      </w:r>
    </w:p>
    <w:p w:rsidR="00570FDF" w:rsidRPr="00946E24" w:rsidRDefault="00570FDF" w:rsidP="00570FDF"/>
    <w:p w:rsidR="00570FDF" w:rsidRPr="00946E24" w:rsidRDefault="00570FDF" w:rsidP="009E15CB">
      <w:r w:rsidRPr="00946E24">
        <w:t xml:space="preserve">Pes, který na PZ 1x prožene vyvstalou srstnatou zvěř, nereaguje na povely vůdce, zvěř pronásleduje do vzdálenosti 200-300 kroků, pak se do </w:t>
      </w:r>
      <w:proofErr w:type="gramStart"/>
      <w:r w:rsidRPr="00946E24">
        <w:t>10ti</w:t>
      </w:r>
      <w:proofErr w:type="gramEnd"/>
      <w:r w:rsidRPr="00946E24">
        <w:t xml:space="preserve"> minut vrátí, obdrží známku:</w:t>
      </w:r>
    </w:p>
    <w:p w:rsidR="00570FDF" w:rsidRPr="00946E24" w:rsidRDefault="00570FDF" w:rsidP="009E15CB"/>
    <w:p w:rsidR="009E15CB" w:rsidRPr="00946E24" w:rsidRDefault="009E15CB" w:rsidP="009E15CB">
      <w:r w:rsidRPr="00946E24">
        <w:t>Poslušnost se posuzuje během celých zkoušek u všech disciplin. Výsledná známka:</w:t>
      </w:r>
    </w:p>
    <w:p w:rsidR="00570FDF" w:rsidRPr="00946E24" w:rsidRDefault="00570FDF" w:rsidP="009E15CB"/>
    <w:p w:rsidR="009E15CB" w:rsidRPr="00946E24" w:rsidRDefault="009E15CB" w:rsidP="009E15CB">
      <w:pPr>
        <w:ind w:right="-288"/>
      </w:pPr>
      <w:r w:rsidRPr="00946E24">
        <w:t>Uchopení kachny za letku, krk apod. při disciplině přinášení kachny z hluboké vody:</w:t>
      </w:r>
    </w:p>
    <w:p w:rsidR="00570FDF" w:rsidRPr="00946E24" w:rsidRDefault="00570FDF" w:rsidP="009E15CB">
      <w:pPr>
        <w:ind w:right="-288"/>
      </w:pPr>
    </w:p>
    <w:p w:rsidR="00570FDF" w:rsidRPr="00946E24" w:rsidRDefault="00570FDF" w:rsidP="00570FDF">
      <w:pPr>
        <w:ind w:right="-288"/>
      </w:pPr>
      <w:r w:rsidRPr="00946E24">
        <w:t xml:space="preserve">Tichý povel k usednutí, případně úkrok nesnižuje celkové hodnocení při plnění </w:t>
      </w:r>
      <w:proofErr w:type="spellStart"/>
      <w:r w:rsidRPr="00946E24">
        <w:t>discipliny</w:t>
      </w:r>
      <w:proofErr w:type="spellEnd"/>
    </w:p>
    <w:p w:rsidR="00570FDF" w:rsidRDefault="00570FDF" w:rsidP="00570FDF">
      <w:pPr>
        <w:ind w:right="-288"/>
      </w:pPr>
      <w:r w:rsidRPr="00946E24">
        <w:t xml:space="preserve"> přinášení kachny z hluboké vody: </w:t>
      </w:r>
    </w:p>
    <w:p w:rsidR="00946E24" w:rsidRPr="00946E24" w:rsidRDefault="00946E24" w:rsidP="00570FDF">
      <w:pPr>
        <w:ind w:right="-288"/>
      </w:pPr>
    </w:p>
    <w:p w:rsidR="00570FDF" w:rsidRPr="00946E24" w:rsidRDefault="00570FDF" w:rsidP="00570FDF">
      <w:pPr>
        <w:ind w:right="-288"/>
      </w:pPr>
      <w:r w:rsidRPr="00946E24">
        <w:t xml:space="preserve">Při plnění </w:t>
      </w:r>
      <w:proofErr w:type="spellStart"/>
      <w:r w:rsidRPr="00946E24">
        <w:t>discipliny</w:t>
      </w:r>
      <w:proofErr w:type="spellEnd"/>
      <w:r w:rsidRPr="00946E24">
        <w:t xml:space="preserve"> přinášení kachny z hluboké vody: </w:t>
      </w:r>
    </w:p>
    <w:p w:rsidR="00570FDF" w:rsidRPr="00946E24" w:rsidRDefault="00570FDF" w:rsidP="00570FDF">
      <w:pPr>
        <w:ind w:right="-288"/>
      </w:pPr>
    </w:p>
    <w:p w:rsidR="00A77BA1" w:rsidRPr="00946E24" w:rsidRDefault="00A77BA1" w:rsidP="00A77BA1">
      <w:r w:rsidRPr="00946E24">
        <w:t>Kvalita nosu se mimo jiné posuzuje podle vzdálenosti:</w:t>
      </w:r>
    </w:p>
    <w:p w:rsidR="00570FDF" w:rsidRPr="00946E24" w:rsidRDefault="00570FDF" w:rsidP="00A77BA1"/>
    <w:p w:rsidR="00570FDF" w:rsidRPr="00946E24" w:rsidRDefault="00570FDF" w:rsidP="00570FDF">
      <w:r w:rsidRPr="00946E24">
        <w:t xml:space="preserve">Přecházení zajíců v poli: </w:t>
      </w:r>
    </w:p>
    <w:p w:rsidR="00570FDF" w:rsidRPr="00946E24" w:rsidRDefault="00570FDF" w:rsidP="00570FDF"/>
    <w:p w:rsidR="00570FDF" w:rsidRPr="00946E24" w:rsidRDefault="00570FDF" w:rsidP="00570FDF">
      <w:r w:rsidRPr="00946E24">
        <w:t xml:space="preserve">Soustavné vystavování dýchánků a míst, kde se zvěř zdržovala je chybou: </w:t>
      </w:r>
    </w:p>
    <w:p w:rsidR="00570FDF" w:rsidRPr="00946E24" w:rsidRDefault="00570FDF" w:rsidP="00570FDF"/>
    <w:p w:rsidR="00570FDF" w:rsidRPr="00946E24" w:rsidRDefault="00570FDF" w:rsidP="00570FDF">
      <w:r w:rsidRPr="00946E24">
        <w:t xml:space="preserve">Nevystavuje-li pes v poli pernatou zvěř, i když k tomu měl možnost, je hodnocen: </w:t>
      </w:r>
    </w:p>
    <w:p w:rsidR="00570FDF" w:rsidRPr="00946E24" w:rsidRDefault="00570FDF" w:rsidP="00570FDF"/>
    <w:p w:rsidR="0026183B" w:rsidRPr="00946E24" w:rsidRDefault="0026183B" w:rsidP="0026183B">
      <w:r w:rsidRPr="00946E24">
        <w:t>Dá-li vůdce při dohledávce víc než 3 povely k přinesení zvěře:</w:t>
      </w:r>
    </w:p>
    <w:p w:rsidR="00570FDF" w:rsidRPr="00946E24" w:rsidRDefault="00570FDF" w:rsidP="0026183B"/>
    <w:p w:rsidR="00125E8F" w:rsidRPr="00946E24" w:rsidRDefault="00125E8F" w:rsidP="00125E8F">
      <w:r w:rsidRPr="00946E24">
        <w:t xml:space="preserve">Dohledávka je hodnocena: </w:t>
      </w:r>
    </w:p>
    <w:p w:rsidR="00125E8F" w:rsidRPr="00946E24" w:rsidRDefault="00125E8F" w:rsidP="00125E8F"/>
    <w:sectPr w:rsidR="00125E8F" w:rsidRPr="00946E24" w:rsidSect="00E64D36">
      <w:pgSz w:w="11906" w:h="16838"/>
      <w:pgMar w:top="107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A1"/>
    <w:rsid w:val="00040C96"/>
    <w:rsid w:val="000B2394"/>
    <w:rsid w:val="00125E8F"/>
    <w:rsid w:val="001966A2"/>
    <w:rsid w:val="0026183B"/>
    <w:rsid w:val="00347EF2"/>
    <w:rsid w:val="005010A8"/>
    <w:rsid w:val="00570FDF"/>
    <w:rsid w:val="00946E24"/>
    <w:rsid w:val="009E15CB"/>
    <w:rsid w:val="00A77BA1"/>
    <w:rsid w:val="00E1186A"/>
    <w:rsid w:val="00E6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588BBCC-890B-44C4-9916-8D9B867A4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PODZIMNÍ  ZKOUŠKY  OHAŘI          TEST:   A</vt:lpstr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PODZIMNÍ  ZKOUŠKY  OHAŘI          TEST:   A</dc:title>
  <dc:creator>František Kerda</dc:creator>
  <cp:lastModifiedBy>Marek Kraus</cp:lastModifiedBy>
  <cp:revision>6</cp:revision>
  <dcterms:created xsi:type="dcterms:W3CDTF">2016-01-27T09:49:00Z</dcterms:created>
  <dcterms:modified xsi:type="dcterms:W3CDTF">2016-01-28T12:06:00Z</dcterms:modified>
</cp:coreProperties>
</file>