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25" w:rsidRDefault="00364817" w:rsidP="00B97425">
      <w:pPr>
        <w:tabs>
          <w:tab w:val="left" w:pos="360"/>
          <w:tab w:val="left" w:pos="540"/>
        </w:tabs>
        <w:jc w:val="center"/>
        <w:rPr>
          <w:b/>
          <w:bCs/>
          <w:sz w:val="28"/>
          <w:szCs w:val="28"/>
        </w:rPr>
      </w:pPr>
      <w:r w:rsidRPr="00546F86">
        <w:rPr>
          <w:b/>
          <w:bCs/>
          <w:sz w:val="28"/>
          <w:szCs w:val="28"/>
        </w:rPr>
        <w:t xml:space="preserve">Okruhy otázek </w:t>
      </w:r>
      <w:r w:rsidR="00B97425" w:rsidRPr="00546F86">
        <w:rPr>
          <w:b/>
          <w:bCs/>
          <w:sz w:val="28"/>
          <w:szCs w:val="28"/>
        </w:rPr>
        <w:t xml:space="preserve">pro zkoušky na funkci rozhodčího z výkonu pro zkoušky </w:t>
      </w:r>
      <w:r w:rsidR="00546F86" w:rsidRPr="00546F86">
        <w:rPr>
          <w:b/>
          <w:bCs/>
          <w:sz w:val="28"/>
          <w:szCs w:val="28"/>
        </w:rPr>
        <w:t xml:space="preserve">                         </w:t>
      </w:r>
      <w:r w:rsidR="00B97425" w:rsidRPr="00546F86">
        <w:rPr>
          <w:b/>
          <w:bCs/>
          <w:sz w:val="28"/>
          <w:szCs w:val="28"/>
        </w:rPr>
        <w:t>( ZV</w:t>
      </w:r>
      <w:r w:rsidRPr="00546F86">
        <w:rPr>
          <w:b/>
          <w:bCs/>
          <w:sz w:val="28"/>
          <w:szCs w:val="28"/>
        </w:rPr>
        <w:t xml:space="preserve"> slídiči, retrieveři, jezevčíci, </w:t>
      </w:r>
      <w:proofErr w:type="gramStart"/>
      <w:r w:rsidRPr="00546F86">
        <w:rPr>
          <w:b/>
          <w:bCs/>
          <w:sz w:val="28"/>
          <w:szCs w:val="28"/>
        </w:rPr>
        <w:t>teriéři</w:t>
      </w:r>
      <w:r w:rsidR="00B97425" w:rsidRPr="00546F86">
        <w:rPr>
          <w:b/>
          <w:bCs/>
          <w:sz w:val="28"/>
          <w:szCs w:val="28"/>
        </w:rPr>
        <w:t xml:space="preserve"> )</w:t>
      </w:r>
      <w:proofErr w:type="gramEnd"/>
      <w:r w:rsidR="00B97425">
        <w:rPr>
          <w:b/>
          <w:bCs/>
          <w:sz w:val="28"/>
          <w:szCs w:val="28"/>
        </w:rPr>
        <w:t xml:space="preserve"> </w:t>
      </w:r>
    </w:p>
    <w:p w:rsidR="00B97425" w:rsidRDefault="00B97425" w:rsidP="00B97425">
      <w:r>
        <w:t>-----------------------------------------------------------------------------------------------------------------</w:t>
      </w:r>
    </w:p>
    <w:p w:rsidR="00B97425" w:rsidRDefault="00B97425" w:rsidP="00B97425">
      <w:pPr>
        <w:jc w:val="center"/>
        <w:rPr>
          <w:b/>
          <w:bCs/>
          <w:sz w:val="20"/>
          <w:szCs w:val="20"/>
        </w:rPr>
      </w:pP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Pro I. cenu na ZV musí pes dosáhnout známky z hlasitosti: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Známkou 2 z hlasitosti je hodnocen pes: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1403D9" w:rsidRDefault="001403D9" w:rsidP="001403D9">
      <w:pPr>
        <w:ind w:left="720"/>
        <w:rPr>
          <w:bCs/>
        </w:rPr>
      </w:pPr>
      <w:r w:rsidRPr="001403D9">
        <w:t>Hlasitost je známkou 4 hodnocena:</w:t>
      </w:r>
      <w:r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1403D9" w:rsidRDefault="001403D9" w:rsidP="001403D9">
      <w:pPr>
        <w:ind w:left="720"/>
        <w:rPr>
          <w:bCs/>
        </w:rPr>
      </w:pPr>
      <w:r w:rsidRPr="001403D9">
        <w:t>Neprokáže-li pes na zkouškách hlasitost:</w:t>
      </w:r>
      <w:r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1403D9" w:rsidRDefault="001403D9" w:rsidP="001403D9">
      <w:pPr>
        <w:ind w:left="720"/>
        <w:rPr>
          <w:bCs/>
        </w:rPr>
      </w:pPr>
      <w:r w:rsidRPr="001403D9">
        <w:t>Poslušnost. Pes se během zkoušek vzdálí z dosahu svého vůdce na více jak 15 minut:</w:t>
      </w:r>
      <w:r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Poslušnost. Pes se během zkoušek vzdálí z dosahu svého vůdce na více jak 30 minut: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Je-li pes právě v kontaktu se stopou zvěře nebo v pohybu za zvěří, kterou našel v krytině a sleduje ji ať už hlasitě nebo němě, nereaguje na přivolání ani jiné povely: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Poslušnost a ovladatelnost se hodnotí: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1403D9" w:rsidRDefault="001403D9" w:rsidP="001403D9">
      <w:pPr>
        <w:ind w:left="720"/>
      </w:pPr>
      <w:bookmarkStart w:id="0" w:name="_GoBack"/>
      <w:bookmarkEnd w:id="0"/>
      <w:r w:rsidRPr="001403D9">
        <w:t>Vodění psa na řemeni:</w:t>
      </w:r>
    </w:p>
    <w:p w:rsidR="001403D9" w:rsidRPr="001403D9" w:rsidRDefault="001403D9" w:rsidP="001403D9">
      <w:pPr>
        <w:ind w:left="720"/>
      </w:pPr>
    </w:p>
    <w:p w:rsidR="001403D9" w:rsidRDefault="001403D9" w:rsidP="001403D9">
      <w:pPr>
        <w:ind w:left="720"/>
      </w:pPr>
      <w:r w:rsidRPr="001403D9">
        <w:t>Vyhledávání živé zvěře / slídění se zkouší:</w:t>
      </w:r>
    </w:p>
    <w:p w:rsidR="001403D9" w:rsidRPr="001403D9" w:rsidRDefault="001403D9" w:rsidP="001403D9">
      <w:pPr>
        <w:ind w:left="720"/>
      </w:pPr>
    </w:p>
    <w:p w:rsidR="001403D9" w:rsidRPr="001403D9" w:rsidRDefault="001403D9" w:rsidP="001403D9">
      <w:pPr>
        <w:ind w:left="720"/>
      </w:pPr>
      <w:r w:rsidRPr="001403D9">
        <w:t>Vyhledávání (pro retrievery). Retriever, který vyhledává jen v bezprostřední vzdálenosti před vůdcem nebo který není ovladatelný a nereaguje na povely vůdce: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Časový limit pro vyhledávání zvěře / slídění je: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Slídění. Pes, který chodí jenom krátce před vůdcem za stálého pobízení: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Stopa živé zvěře je hodnocena známkou 4: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Stopa živé zvěře. Byl-li pes více jak dvakrát uveden na stopu zvěře a sleduje-li pes stopu alespoň 50 kroků: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1403D9" w:rsidRDefault="001403D9" w:rsidP="001403D9">
      <w:pPr>
        <w:ind w:left="720"/>
      </w:pPr>
      <w:r w:rsidRPr="001403D9">
        <w:t>Stopa živé zvěře. Sleduje-li pes stopu při prvním uvedení na stopu alespoň 50 kroků:</w:t>
      </w:r>
    </w:p>
    <w:p w:rsidR="001403D9" w:rsidRPr="001403D9" w:rsidRDefault="001403D9" w:rsidP="001403D9">
      <w:pPr>
        <w:ind w:left="720"/>
      </w:pPr>
    </w:p>
    <w:p w:rsidR="001403D9" w:rsidRDefault="001403D9" w:rsidP="001403D9">
      <w:pPr>
        <w:ind w:left="720"/>
      </w:pPr>
      <w:r w:rsidRPr="001403D9">
        <w:t>Stopa živé zvěře. Retriever i přes pobízení odmítne sledovat stopu živé zvěře:</w:t>
      </w:r>
    </w:p>
    <w:p w:rsidR="001403D9" w:rsidRPr="001403D9" w:rsidRDefault="001403D9" w:rsidP="001403D9">
      <w:pPr>
        <w:ind w:left="720"/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Chování po výstřelu se zkouší při disciplíně: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Default="00B97425" w:rsidP="001403D9">
      <w:pPr>
        <w:ind w:left="720"/>
        <w:rPr>
          <w:bCs/>
        </w:rPr>
      </w:pPr>
      <w:r w:rsidRPr="001403D9">
        <w:rPr>
          <w:bCs/>
        </w:rPr>
        <w:t>Stopa vůdce:</w:t>
      </w:r>
      <w:r w:rsidR="001403D9" w:rsidRPr="001403D9">
        <w:rPr>
          <w:bCs/>
        </w:rPr>
        <w:t xml:space="preserve"> </w:t>
      </w:r>
    </w:p>
    <w:p w:rsidR="001403D9" w:rsidRPr="001403D9" w:rsidRDefault="001403D9" w:rsidP="001403D9">
      <w:pPr>
        <w:ind w:left="720"/>
        <w:rPr>
          <w:bCs/>
        </w:rPr>
      </w:pPr>
    </w:p>
    <w:p w:rsidR="00B97425" w:rsidRPr="002514C5" w:rsidRDefault="00B97425" w:rsidP="001403D9">
      <w:pPr>
        <w:ind w:left="720"/>
      </w:pPr>
      <w:r w:rsidRPr="001403D9">
        <w:rPr>
          <w:bCs/>
        </w:rPr>
        <w:t>Ochota a chuť do vody. Časový limit je:</w:t>
      </w:r>
    </w:p>
    <w:p w:rsidR="00B97425" w:rsidRPr="002514C5" w:rsidRDefault="00B97425" w:rsidP="00B97425">
      <w:pPr>
        <w:jc w:val="center"/>
        <w:rPr>
          <w:b/>
          <w:sz w:val="20"/>
          <w:szCs w:val="20"/>
        </w:rPr>
      </w:pPr>
    </w:p>
    <w:p w:rsidR="00B97425" w:rsidRPr="002514C5" w:rsidRDefault="00B97425" w:rsidP="00B97425">
      <w:pPr>
        <w:ind w:left="720"/>
        <w:rPr>
          <w:b/>
          <w:bCs/>
        </w:rPr>
      </w:pPr>
    </w:p>
    <w:p w:rsidR="00B97425" w:rsidRPr="002514C5" w:rsidRDefault="00B97425" w:rsidP="00364817">
      <w:pPr>
        <w:rPr>
          <w:b/>
          <w:bCs/>
        </w:rPr>
      </w:pPr>
    </w:p>
    <w:sectPr w:rsidR="00B97425" w:rsidRPr="002514C5" w:rsidSect="002514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3333C94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425"/>
    <w:rsid w:val="00097317"/>
    <w:rsid w:val="001403D9"/>
    <w:rsid w:val="001F76A1"/>
    <w:rsid w:val="002514C5"/>
    <w:rsid w:val="00364817"/>
    <w:rsid w:val="00546F86"/>
    <w:rsid w:val="0098449B"/>
    <w:rsid w:val="009924A7"/>
    <w:rsid w:val="00B33794"/>
    <w:rsid w:val="00B9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2AAD1-5636-4283-BC4D-8F60B490C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9742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Marek Kraus</cp:lastModifiedBy>
  <cp:revision>4</cp:revision>
  <cp:lastPrinted>2015-02-10T13:02:00Z</cp:lastPrinted>
  <dcterms:created xsi:type="dcterms:W3CDTF">2016-01-28T12:02:00Z</dcterms:created>
  <dcterms:modified xsi:type="dcterms:W3CDTF">2016-01-28T12:03:00Z</dcterms:modified>
</cp:coreProperties>
</file>